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horzAnchor="page" w:tblpX="7201" w:tblpY="375"/>
        <w:tblW w:w="0" w:type="auto"/>
        <w:tblLook w:val="04A0" w:firstRow="1" w:lastRow="0" w:firstColumn="1" w:lastColumn="0" w:noHBand="0" w:noVBand="1"/>
      </w:tblPr>
      <w:tblGrid>
        <w:gridCol w:w="3396"/>
      </w:tblGrid>
      <w:tr w:rsidR="00C057B9" w14:paraId="4B46FBC1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2401F73" w14:textId="255545D6" w:rsidR="00C057B9" w:rsidRDefault="000E4329" w:rsidP="00AD286C">
            <w:pPr>
              <w:ind w:left="-24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43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16 к приказу</w:t>
            </w:r>
          </w:p>
          <w:p w14:paraId="43EF3813" w14:textId="03558371" w:rsidR="00AD286C" w:rsidRPr="000E4329" w:rsidRDefault="00AD286C" w:rsidP="00B8082F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788412A4" w14:textId="77777777" w:rsidR="00C057B9" w:rsidRDefault="00C057B9" w:rsidP="002C3150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3E43A6" w14:textId="77777777" w:rsidR="009C0B1A" w:rsidRPr="00BC2442" w:rsidRDefault="009C0B1A" w:rsidP="002C3150">
      <w:pPr>
        <w:ind w:left="482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D70527" w14:textId="7467A862" w:rsidR="000E4329" w:rsidRDefault="000E4329" w:rsidP="00624DF0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z6353"/>
      <w:bookmarkStart w:id="1" w:name="z6352"/>
      <w:bookmarkStart w:id="2" w:name="z6349"/>
      <w:bookmarkEnd w:id="0"/>
      <w:bookmarkEnd w:id="1"/>
      <w:bookmarkEnd w:id="2"/>
    </w:p>
    <w:p w14:paraId="4BFF758B" w14:textId="650462C9" w:rsidR="00AD286C" w:rsidRDefault="00AD286C" w:rsidP="00B8082F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0AA3581" w14:textId="77777777" w:rsidR="00B8082F" w:rsidRPr="00B8082F" w:rsidRDefault="00B8082F" w:rsidP="00B8082F">
      <w:pPr>
        <w:spacing w:line="0" w:lineRule="atLeast"/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082F">
        <w:rPr>
          <w:rFonts w:ascii="Times New Roman" w:eastAsia="Times New Roman" w:hAnsi="Times New Roman" w:cs="Times New Roman"/>
          <w:sz w:val="28"/>
          <w:szCs w:val="28"/>
        </w:rPr>
        <w:t>Приложение 16 к приказу</w:t>
      </w:r>
    </w:p>
    <w:p w14:paraId="0CD36404" w14:textId="77777777" w:rsidR="00B8082F" w:rsidRPr="00B8082F" w:rsidRDefault="00B8082F" w:rsidP="00B8082F">
      <w:pPr>
        <w:spacing w:line="0" w:lineRule="atLeast"/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082F">
        <w:rPr>
          <w:rFonts w:ascii="Times New Roman" w:eastAsia="Times New Roman" w:hAnsi="Times New Roman" w:cs="Times New Roman"/>
          <w:sz w:val="28"/>
          <w:szCs w:val="28"/>
        </w:rPr>
        <w:t>исполняющего обязанности</w:t>
      </w:r>
    </w:p>
    <w:p w14:paraId="24B0B23D" w14:textId="77777777" w:rsidR="00B8082F" w:rsidRPr="00B8082F" w:rsidRDefault="00B8082F" w:rsidP="00B8082F">
      <w:pPr>
        <w:spacing w:line="0" w:lineRule="atLeast"/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082F">
        <w:rPr>
          <w:rFonts w:ascii="Times New Roman" w:eastAsia="Times New Roman" w:hAnsi="Times New Roman" w:cs="Times New Roman"/>
          <w:sz w:val="28"/>
          <w:szCs w:val="28"/>
        </w:rPr>
        <w:t>Министра финансов</w:t>
      </w:r>
    </w:p>
    <w:p w14:paraId="744EA1FE" w14:textId="29B29E43" w:rsidR="00AD286C" w:rsidRDefault="00B8082F" w:rsidP="00B8082F">
      <w:pPr>
        <w:spacing w:line="0" w:lineRule="atLeast"/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082F">
        <w:rPr>
          <w:rFonts w:ascii="Times New Roman" w:eastAsia="Times New Roman" w:hAnsi="Times New Roman" w:cs="Times New Roman"/>
          <w:sz w:val="28"/>
          <w:szCs w:val="28"/>
        </w:rPr>
        <w:t>от 10 июля 2020 года № 665</w:t>
      </w:r>
    </w:p>
    <w:p w14:paraId="55FAA8D8" w14:textId="77777777" w:rsidR="00AD286C" w:rsidRDefault="00AD286C" w:rsidP="00B8082F">
      <w:pPr>
        <w:spacing w:line="0" w:lineRule="atLeast"/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D1B295" w14:textId="77777777" w:rsidR="00E21675" w:rsidRDefault="00E21675" w:rsidP="00B8082F">
      <w:pPr>
        <w:spacing w:line="0" w:lineRule="atLeast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84AC939" w14:textId="4EE8C8C5" w:rsidR="00F02C87" w:rsidRDefault="00F02C87" w:rsidP="00851FA7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о</w:t>
      </w:r>
      <w:r w:rsidR="00851FA7">
        <w:rPr>
          <w:rFonts w:ascii="Times New Roman" w:eastAsia="Times New Roman" w:hAnsi="Times New Roman" w:cs="Times New Roman"/>
          <w:b/>
          <w:bCs/>
          <w:sz w:val="28"/>
          <w:szCs w:val="28"/>
        </w:rPr>
        <w:t>казания государственной услуги «</w:t>
      </w:r>
      <w:r w:rsidRPr="00851FA7">
        <w:rPr>
          <w:rFonts w:ascii="Times New Roman" w:eastAsia="Times New Roman" w:hAnsi="Times New Roman" w:cs="Times New Roman"/>
          <w:b/>
          <w:bCs/>
          <w:sz w:val="28"/>
          <w:szCs w:val="28"/>
        </w:rPr>
        <w:t>Включение в реестр владельцев складов хранения собственных товаров</w:t>
      </w:r>
      <w:r w:rsidR="00851FA7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2D91DF77" w14:textId="77777777" w:rsidR="00851FA7" w:rsidRPr="00851FA7" w:rsidRDefault="00851FA7" w:rsidP="00851FA7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245CA4B" w14:textId="16F57055" w:rsidR="00F02C87" w:rsidRPr="00E21675" w:rsidRDefault="00F02C87" w:rsidP="00851FA7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675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60E320BA" w14:textId="37856BD4" w:rsidR="00851FA7" w:rsidRDefault="00851FA7" w:rsidP="00851FA7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4866894" w14:textId="77777777" w:rsidR="00E21675" w:rsidRPr="00E21675" w:rsidRDefault="00E21675" w:rsidP="00851FA7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85C52DE" w14:textId="49854EBC" w:rsidR="00F02C8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1. Настоящие Правила оказания государственной услуги «Включение в реестр владельцев складов хранения собственных товаров» (далее – Правила) разработаны в соответствии с подпунктом 1) статьи 10 Закона Республики Казахстан «О государственных  и социально ответственных услугах» (далее – Закон) и определяют порядок оказания государственной услуги «Включение в реестр владельцев складов хранения собственных товаров» (далее – государственная услуга) территориальными органами Комитета государственных доходов Министерства финансов Республики Казахстан по областям, городам Астана, Алматы и Шымкент (далее –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>).</w:t>
      </w:r>
      <w:r w:rsidR="00F02C87" w:rsidRPr="00170015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="00F02C87" w:rsidRPr="00170015">
        <w:rPr>
          <w:rFonts w:ascii="Times New Roman" w:eastAsia="Times New Roman" w:hAnsi="Times New Roman" w:cs="Times New Roman"/>
          <w:sz w:val="28"/>
          <w:szCs w:val="28"/>
        </w:rPr>
        <w:t xml:space="preserve"> 2. Государственная услуга оказывается юридическим лицам (далее – </w:t>
      </w:r>
      <w:proofErr w:type="spellStart"/>
      <w:r w:rsidR="00F02C87" w:rsidRPr="00170015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="00F02C87" w:rsidRPr="00170015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1A2A564B" w14:textId="77777777" w:rsidR="00851FA7" w:rsidRPr="00170015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18E3DE60" w14:textId="27971331" w:rsidR="00F02C87" w:rsidRPr="00E21675" w:rsidRDefault="00F02C87" w:rsidP="00851FA7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675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Порядок оказания государственной услуги</w:t>
      </w:r>
    </w:p>
    <w:p w14:paraId="69C7F38C" w14:textId="65BBAFA9" w:rsidR="00851FA7" w:rsidRDefault="00851FA7" w:rsidP="00851FA7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C4EC09B" w14:textId="77777777" w:rsidR="00E21675" w:rsidRPr="00851FA7" w:rsidRDefault="00E21675" w:rsidP="00851FA7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08539F" w14:textId="42C7EE9D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>3. Прием заявления и выдача результата оказания государственной услуги осуществляются:</w:t>
      </w:r>
    </w:p>
    <w:p w14:paraId="067CAE3E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1) посредством веб-портала «цифрового правительства» www.egov.kz (далее – портал);</w:t>
      </w:r>
    </w:p>
    <w:p w14:paraId="78352BD4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>2)  посредством цифровых объектов, цифровой системы «KEDEN» www.keden.kgd.gov.kz (далее –  ЦС «KEDEN»).</w:t>
      </w:r>
    </w:p>
    <w:p w14:paraId="2ADF63C5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>Перечень основных требований к оказанию государственной услуги «Включение в реестр владельцев складов хранения собственных товаров» (далее – Перечень), изложен в приложении 1 к настоящим Правилам.</w:t>
      </w:r>
    </w:p>
    <w:p w14:paraId="57034ADE" w14:textId="735CD103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в электронном виде – заявление в форме электронного документа, удостоверенного электронной цифровой подписью (далее – ЭЦП)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400AB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через портал.</w:t>
      </w:r>
    </w:p>
    <w:p w14:paraId="345BF95F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получения государственной услуги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услугополучатели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пакет документов, предусмотренных пунктом 8 Перечня согласно приложению 1 к настоящим Правилам. </w:t>
      </w:r>
    </w:p>
    <w:p w14:paraId="477A795E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При обращении через портал, ЦС «KEDEN»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408EEC68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При представлении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документов в электронном виде, обработка документов проводится автоматизировано. </w:t>
      </w:r>
    </w:p>
    <w:p w14:paraId="461022C7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При представлении в электронном виде неполного пакета документов, предусмотренных пунктом 8 Перечня, согласно приложению 1 к настоящим Правилам, и (или) документов с истекшим сроком действия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отказывает в приеме документов.</w:t>
      </w:r>
    </w:p>
    <w:p w14:paraId="741313B1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услуги,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уведомляет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позицию по предварительному решению.</w:t>
      </w:r>
    </w:p>
    <w:p w14:paraId="1AE7609E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уведомляется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14:paraId="397255DB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заслушивания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принимает решение об оказании либо отказе в оказании государственной услуги в случае, если заслушивание с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не состоялось.</w:t>
      </w:r>
    </w:p>
    <w:p w14:paraId="72547ED5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>При установлении факта полноты представленных документов, работник, ответственный за обработку, рассматривает заявление в течение 10 (десяти) рабочих дней со дня его регистрации.</w:t>
      </w:r>
    </w:p>
    <w:p w14:paraId="2E92AE23" w14:textId="266EADBB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Должностное лицо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производит таможенный осмотр помещений и территорий заявителя согласно статье 415 </w:t>
      </w:r>
      <w:r w:rsidR="00400ABC" w:rsidRPr="00400ABC">
        <w:rPr>
          <w:rFonts w:ascii="Times New Roman" w:eastAsia="Times New Roman" w:hAnsi="Times New Roman" w:cs="Times New Roman"/>
          <w:sz w:val="28"/>
          <w:szCs w:val="28"/>
        </w:rPr>
        <w:t>Кодекса Республики Казахстан «О таможенном регулировании в Республике Казахстан» (далее – Таможенный Кодекс)</w:t>
      </w:r>
      <w:r w:rsidR="00400A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1FA7">
        <w:rPr>
          <w:rFonts w:ascii="Times New Roman" w:eastAsia="Times New Roman" w:hAnsi="Times New Roman" w:cs="Times New Roman"/>
          <w:sz w:val="28"/>
          <w:szCs w:val="28"/>
        </w:rPr>
        <w:t>на соответствие требованиям, определенным пунктом 3 статьи 165 Таможенного кодекса.</w:t>
      </w:r>
    </w:p>
    <w:p w14:paraId="4C2F38D3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таможенного осмотра помещений и территорий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должностному лицу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копии документов, подтверждающих выполнение требований, определенных пунктом 3 статьи 165 Таможенного кодекса.</w:t>
      </w:r>
    </w:p>
    <w:p w14:paraId="4AA3D4C3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таможенного осмотра помещений и территорий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должностному лицу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копии документов, подтверждающих выполнение требований, определенных пунктом 8 Перечня, согласно приложению 1 к настоящим Правилам.</w:t>
      </w:r>
    </w:p>
    <w:p w14:paraId="0A261C14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При этом копии представленных документов прилагаются к акту таможенного осмотра помещений и территорий, который остается у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30FD992" w14:textId="77777777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обращении на портал, ЦС «KEDEN» результат оказания государственной услуги направляется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21A999E" w14:textId="1BEFB7DC" w:rsidR="00851FA7" w:rsidRP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Решение о включении в реестр владельцев складов хранения собственных товаров принимается территориальным </w:t>
      </w:r>
      <w:r w:rsidR="00400AB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51FA7">
        <w:rPr>
          <w:rFonts w:ascii="Times New Roman" w:eastAsia="Times New Roman" w:hAnsi="Times New Roman" w:cs="Times New Roman"/>
          <w:sz w:val="28"/>
          <w:szCs w:val="28"/>
        </w:rPr>
        <w:t>рганом</w:t>
      </w:r>
      <w:r w:rsidR="00400AB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доходов </w:t>
      </w:r>
      <w:r w:rsidRPr="00851FA7">
        <w:rPr>
          <w:rFonts w:ascii="Times New Roman" w:eastAsia="Times New Roman" w:hAnsi="Times New Roman" w:cs="Times New Roman"/>
          <w:sz w:val="28"/>
          <w:szCs w:val="28"/>
        </w:rPr>
        <w:t>и формируется в цифровой системе органов государственных доходов.</w:t>
      </w:r>
    </w:p>
    <w:p w14:paraId="25030651" w14:textId="77777777" w:rsidR="00851FA7" w:rsidRDefault="00851FA7" w:rsidP="00851FA7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уведомляет </w:t>
      </w:r>
      <w:proofErr w:type="spellStart"/>
      <w:r w:rsidRPr="00851FA7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851FA7">
        <w:rPr>
          <w:rFonts w:ascii="Times New Roman" w:eastAsia="Times New Roman" w:hAnsi="Times New Roman" w:cs="Times New Roman"/>
          <w:sz w:val="28"/>
          <w:szCs w:val="28"/>
        </w:rPr>
        <w:t xml:space="preserve"> в электронной форме.</w:t>
      </w:r>
    </w:p>
    <w:p w14:paraId="38915974" w14:textId="77777777" w:rsidR="0045754A" w:rsidRPr="0045754A" w:rsidRDefault="00976333" w:rsidP="0045754A">
      <w:pPr>
        <w:spacing w:line="240" w:lineRule="auto"/>
        <w:ind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5754A" w:rsidRPr="0045754A">
        <w:rPr>
          <w:rFonts w:ascii="Times New Roman" w:eastAsia="Times New Roman" w:hAnsi="Times New Roman" w:cs="Times New Roman"/>
          <w:bCs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="0045754A" w:rsidRPr="0045754A">
        <w:rPr>
          <w:rFonts w:ascii="Times New Roman" w:eastAsia="Times New Roman" w:hAnsi="Times New Roman" w:cs="Times New Roman"/>
          <w:bCs/>
          <w:sz w:val="28"/>
          <w:szCs w:val="28"/>
        </w:rPr>
        <w:t>услугодатель</w:t>
      </w:r>
      <w:proofErr w:type="spellEnd"/>
      <w:r w:rsidR="0045754A" w:rsidRPr="0045754A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14:paraId="28788CE8" w14:textId="6B731249" w:rsidR="00976333" w:rsidRPr="00976333" w:rsidRDefault="00976333" w:rsidP="00976333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AD286C">
        <w:rPr>
          <w:rFonts w:ascii="Times New Roman" w:eastAsia="Times New Roman" w:hAnsi="Times New Roman" w:cs="Times New Roman"/>
          <w:sz w:val="28"/>
          <w:szCs w:val="28"/>
        </w:rPr>
        <w:tab/>
      </w:r>
      <w:r w:rsidRPr="00976333">
        <w:rPr>
          <w:rFonts w:ascii="Times New Roman" w:eastAsia="Times New Roman" w:hAnsi="Times New Roman" w:cs="Times New Roman"/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«цифрового правительства», Государственную корпорацию, </w:t>
      </w:r>
      <w:proofErr w:type="spellStart"/>
      <w:r w:rsidRPr="00976333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97633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F5ABCA7" w14:textId="77777777" w:rsidR="00976333" w:rsidRPr="00AD286C" w:rsidRDefault="00976333" w:rsidP="00976333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76333">
        <w:rPr>
          <w:rFonts w:ascii="Times New Roman" w:eastAsia="Times New Roman" w:hAnsi="Times New Roman" w:cs="Times New Roman"/>
          <w:sz w:val="28"/>
          <w:szCs w:val="28"/>
        </w:rPr>
        <w:t xml:space="preserve">6. При сбое цифровой системы, содержащей необходимые сведения для оказания государственной услуги, </w:t>
      </w:r>
      <w:proofErr w:type="spellStart"/>
      <w:r w:rsidRPr="00976333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976333">
        <w:rPr>
          <w:rFonts w:ascii="Times New Roman" w:eastAsia="Times New Roman" w:hAnsi="Times New Roman" w:cs="Times New Roman"/>
          <w:sz w:val="28"/>
          <w:szCs w:val="28"/>
        </w:rPr>
        <w:t xml:space="preserve"> в течение 30 (тридцати) минут с момента сбоя направляет запрос в службу поддержки по электронной почте  keden_support@kgd.minfin.gov.kz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976333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976333">
        <w:rPr>
          <w:rFonts w:ascii="Times New Roman" w:eastAsia="Times New Roman" w:hAnsi="Times New Roman" w:cs="Times New Roman"/>
          <w:sz w:val="28"/>
          <w:szCs w:val="28"/>
        </w:rPr>
        <w:t>, описанию последовательности действий, приводящих к ошибке, скриншоты поясняющие возникшую проблему.</w:t>
      </w:r>
      <w:r w:rsidR="00F02C87" w:rsidRPr="00170015">
        <w:rPr>
          <w:rFonts w:ascii="Times New Roman" w:eastAsia="Times New Roman" w:hAnsi="Times New Roman" w:cs="Times New Roman"/>
          <w:sz w:val="28"/>
          <w:szCs w:val="28"/>
          <w:lang w:val="en-US"/>
        </w:rPr>
        <w:t>    </w:t>
      </w:r>
    </w:p>
    <w:p w14:paraId="6B63AF63" w14:textId="0426CB87" w:rsidR="00976333" w:rsidRPr="00976333" w:rsidRDefault="00F02C87" w:rsidP="00976333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</w:p>
    <w:p w14:paraId="38BCA718" w14:textId="72D48F28" w:rsidR="00F02C87" w:rsidRPr="00E21675" w:rsidRDefault="00F02C87" w:rsidP="0097633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6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E21675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услугодателей</w:t>
      </w:r>
      <w:proofErr w:type="spellEnd"/>
      <w:r w:rsidRPr="00E216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(или) их должностных лиц по вопросам оказания государственных услуг</w:t>
      </w:r>
    </w:p>
    <w:p w14:paraId="098F6BD8" w14:textId="43546379" w:rsidR="00976333" w:rsidRDefault="00976333" w:rsidP="0097633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778F13A" w14:textId="77777777" w:rsidR="00E21675" w:rsidRPr="00976333" w:rsidRDefault="00E21675" w:rsidP="0097633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8632833" w14:textId="48423DFA" w:rsidR="00F02C87" w:rsidRPr="00170015" w:rsidRDefault="00F02C87" w:rsidP="00AC324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7. При несогласии с результатами оказания государственной услуги </w:t>
      </w:r>
      <w:proofErr w:type="spellStart"/>
      <w:r w:rsidRPr="00170015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170015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4F09F642" w14:textId="454521EF" w:rsidR="00F02C87" w:rsidRPr="00170015" w:rsidRDefault="00F02C87" w:rsidP="00AC324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</w:t>
      </w:r>
      <w:proofErr w:type="spellStart"/>
      <w:r w:rsidRPr="00170015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17001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C3911A0" w14:textId="6CE7401C" w:rsidR="00F02C87" w:rsidRPr="00170015" w:rsidRDefault="00F02C87" w:rsidP="00AC324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уполномоченного органа, осуществляющего руководство в сфере обеспечения поступлений налогов </w:t>
      </w:r>
      <w:r w:rsidRPr="00400AB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400ABC" w:rsidRPr="00400ABC">
        <w:rPr>
          <w:rFonts w:ascii="Times New Roman" w:eastAsia="Times New Roman" w:hAnsi="Times New Roman" w:cs="Times New Roman"/>
          <w:bCs/>
          <w:sz w:val="28"/>
          <w:szCs w:val="28"/>
        </w:rPr>
        <w:t xml:space="preserve">других обязательных 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платежей в бюджет;</w:t>
      </w:r>
    </w:p>
    <w:p w14:paraId="44660430" w14:textId="1A0774AC" w:rsidR="00F02C87" w:rsidRPr="00170015" w:rsidRDefault="00F02C87" w:rsidP="00AC324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69BE731B" w14:textId="7901BF31" w:rsidR="00F02C87" w:rsidRPr="00170015" w:rsidRDefault="00F02C87" w:rsidP="00AC324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этом </w:t>
      </w:r>
      <w:proofErr w:type="spellStart"/>
      <w:r w:rsidRPr="00170015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170015">
        <w:rPr>
          <w:rFonts w:ascii="Times New Roman" w:eastAsia="Times New Roman" w:hAnsi="Times New Roman" w:cs="Times New Roman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4A52B125" w14:textId="4F89790E" w:rsidR="00F02C87" w:rsidRPr="00170015" w:rsidRDefault="00F02C87" w:rsidP="00AC324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170015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Pr="00170015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, непосредственно оказывающих государственные услуги, подлежит рассмотрению в соответствии с </w:t>
      </w:r>
      <w:hyperlink r:id="rId7" w:anchor="z68" w:history="1">
        <w:r w:rsidRPr="00170015">
          <w:rPr>
            <w:rFonts w:ascii="Times New Roman" w:eastAsia="Times New Roman" w:hAnsi="Times New Roman" w:cs="Times New Roman"/>
            <w:sz w:val="28"/>
            <w:szCs w:val="28"/>
          </w:rPr>
          <w:t>пунктом 2</w:t>
        </w:r>
      </w:hyperlink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14:paraId="6162A637" w14:textId="4CAE1D91" w:rsidR="00F02C87" w:rsidRPr="00170015" w:rsidRDefault="00F02C87" w:rsidP="00AC324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170015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170015">
        <w:rPr>
          <w:rFonts w:ascii="Times New Roman" w:eastAsia="Times New Roman" w:hAnsi="Times New Roman" w:cs="Times New Roman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3B611702" w14:textId="6C3BB328" w:rsidR="00F02C87" w:rsidRPr="00170015" w:rsidRDefault="00F02C87" w:rsidP="00AC324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8. При несогласии с результатами оказания государственной услуги </w:t>
      </w:r>
      <w:proofErr w:type="spellStart"/>
      <w:r w:rsidRPr="00170015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подпунктом 6) </w:t>
      </w:r>
      <w:hyperlink r:id="rId8" w:anchor="z9" w:history="1">
        <w:r w:rsidRPr="00170015">
          <w:rPr>
            <w:rFonts w:ascii="Times New Roman" w:eastAsia="Times New Roman" w:hAnsi="Times New Roman" w:cs="Times New Roman"/>
            <w:sz w:val="28"/>
            <w:szCs w:val="28"/>
          </w:rPr>
          <w:t>пункта 1</w:t>
        </w:r>
      </w:hyperlink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статьи 4 Закона обращается в суд.</w:t>
      </w:r>
    </w:p>
    <w:p w14:paraId="16BC865D" w14:textId="16929D89" w:rsidR="00F02C87" w:rsidRPr="00170015" w:rsidRDefault="00F02C87" w:rsidP="00AC324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009263E5" w14:textId="0F89C9BE" w:rsidR="00F02C87" w:rsidRPr="00170015" w:rsidRDefault="00F02C87" w:rsidP="00170015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40D3B04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AF84568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3988FB0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0105D96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5F970D4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19804F07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65041EC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FDC54DB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A8F9E7B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B6495D0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6DCB69C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2AFFCC5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CD0B38B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9880278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B6C4228" w14:textId="77777777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60FCD40" w14:textId="70327F23" w:rsidR="00AD286C" w:rsidRDefault="00AD286C" w:rsidP="004971E3">
      <w:pPr>
        <w:spacing w:line="240" w:lineRule="auto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793D3D" w14:textId="0E95C49D" w:rsidR="00AD286C" w:rsidRDefault="00AD286C" w:rsidP="004971E3">
      <w:pPr>
        <w:spacing w:line="240" w:lineRule="auto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2A46B37" w14:textId="322DD5CF" w:rsidR="00953477" w:rsidRDefault="00953477" w:rsidP="004971E3">
      <w:pPr>
        <w:spacing w:line="240" w:lineRule="auto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703A45" w14:textId="77777777" w:rsidR="00953477" w:rsidRDefault="00953477" w:rsidP="004971E3">
      <w:pPr>
        <w:spacing w:line="240" w:lineRule="auto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GoBack"/>
      <w:bookmarkEnd w:id="3"/>
    </w:p>
    <w:p w14:paraId="33769B59" w14:textId="29698753" w:rsidR="006A3F5D" w:rsidRPr="00170015" w:rsidRDefault="00F02C87" w:rsidP="004971E3">
      <w:pPr>
        <w:spacing w:line="240" w:lineRule="auto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br/>
        <w:t>к Правилам оказания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br/>
        <w:t>государственной услуги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br/>
      </w:r>
      <w:r w:rsidR="004971E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Включение в реестр владельцев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br/>
        <w:t>складов хранения собственных товаров</w:t>
      </w:r>
      <w:r w:rsidR="004971E3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554FCE65" w14:textId="07FDF1CE" w:rsidR="00F02C87" w:rsidRPr="00170015" w:rsidRDefault="00F02C87" w:rsidP="00170015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51" w:type="dxa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551"/>
        <w:gridCol w:w="6379"/>
      </w:tblGrid>
      <w:tr w:rsidR="00624DF0" w:rsidRPr="00170015" w14:paraId="114AB60F" w14:textId="77777777" w:rsidTr="00624DF0">
        <w:trPr>
          <w:trHeight w:val="30"/>
          <w:tblCellSpacing w:w="0" w:type="auto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8769A" w14:textId="77777777" w:rsidR="00624DF0" w:rsidRPr="00170015" w:rsidRDefault="00624DF0" w:rsidP="00170015">
            <w:pPr>
              <w:spacing w:line="240" w:lineRule="auto"/>
              <w:ind w:right="14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основных требований к оказанию государственной услуги </w:t>
            </w:r>
            <w:r w:rsidRPr="00170015">
              <w:rPr>
                <w:rFonts w:ascii="Times New Roman" w:hAnsi="Times New Roman" w:cs="Times New Roman"/>
                <w:sz w:val="28"/>
                <w:szCs w:val="28"/>
              </w:rPr>
              <w:t>«Включение в реестр владельцев складов хранения собственных товаров»</w:t>
            </w:r>
          </w:p>
        </w:tc>
      </w:tr>
      <w:tr w:rsidR="00624DF0" w:rsidRPr="00170015" w14:paraId="6E54DF90" w14:textId="77777777" w:rsidTr="00624DF0">
        <w:trPr>
          <w:trHeight w:val="30"/>
          <w:tblCellSpacing w:w="0" w:type="auto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71531" w14:textId="77777777" w:rsidR="00624DF0" w:rsidRPr="00170015" w:rsidRDefault="00624DF0" w:rsidP="00170015">
            <w:pPr>
              <w:spacing w:line="240" w:lineRule="auto"/>
              <w:ind w:right="146" w:firstLine="533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sz w:val="28"/>
                <w:szCs w:val="28"/>
              </w:rPr>
              <w:t>Наименование подвида государственной услуги:</w:t>
            </w:r>
          </w:p>
          <w:p w14:paraId="421063CC" w14:textId="7137B637" w:rsidR="00624DF0" w:rsidRPr="00170015" w:rsidRDefault="00FF1A0C" w:rsidP="00170015">
            <w:pPr>
              <w:spacing w:line="240" w:lineRule="auto"/>
              <w:ind w:right="146" w:firstLine="533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624DF0" w:rsidRPr="001700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Приостановление деятельности</w:t>
            </w:r>
            <w:r w:rsidR="00624DF0" w:rsidRPr="00170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9D173A9" w14:textId="49656C59" w:rsidR="00624DF0" w:rsidRPr="00170015" w:rsidRDefault="00FF1A0C" w:rsidP="00170015">
            <w:pPr>
              <w:spacing w:line="240" w:lineRule="auto"/>
              <w:ind w:right="146" w:firstLine="533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4DF0" w:rsidRPr="00170015">
              <w:rPr>
                <w:rFonts w:ascii="Times New Roman" w:hAnsi="Times New Roman" w:cs="Times New Roman"/>
                <w:sz w:val="28"/>
                <w:szCs w:val="28"/>
              </w:rPr>
              <w:t>. Возобновление деятельности;</w:t>
            </w:r>
          </w:p>
          <w:p w14:paraId="434ED91C" w14:textId="452274C8" w:rsidR="00624DF0" w:rsidRPr="00170015" w:rsidRDefault="00FF1A0C" w:rsidP="00170015">
            <w:pPr>
              <w:spacing w:line="240" w:lineRule="auto"/>
              <w:ind w:right="146" w:firstLine="533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24DF0" w:rsidRPr="00170015">
              <w:rPr>
                <w:rFonts w:ascii="Times New Roman" w:hAnsi="Times New Roman" w:cs="Times New Roman"/>
                <w:sz w:val="28"/>
                <w:szCs w:val="28"/>
              </w:rPr>
              <w:t>. Исключение из реестра владельцев складов хранения собственных товаров;</w:t>
            </w:r>
          </w:p>
          <w:p w14:paraId="42EBE249" w14:textId="141CC218" w:rsidR="00624DF0" w:rsidRPr="00170015" w:rsidRDefault="00FF1A0C" w:rsidP="00170015">
            <w:pPr>
              <w:spacing w:line="240" w:lineRule="auto"/>
              <w:ind w:right="146" w:firstLine="5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24DF0" w:rsidRPr="00170015">
              <w:rPr>
                <w:rFonts w:ascii="Times New Roman" w:hAnsi="Times New Roman" w:cs="Times New Roman"/>
                <w:sz w:val="28"/>
                <w:szCs w:val="28"/>
              </w:rPr>
              <w:t>. Актуализация (корректировка) сведений о владельцах складов хранения собственных товаров.</w:t>
            </w:r>
            <w:r w:rsidR="00624DF0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4DF0" w:rsidRPr="00170015" w14:paraId="695ABDF8" w14:textId="77777777" w:rsidTr="00915235">
        <w:trPr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1775F" w14:textId="77777777" w:rsidR="00624DF0" w:rsidRPr="00170015" w:rsidRDefault="00624DF0" w:rsidP="0017001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D4C42" w14:textId="77777777" w:rsidR="00624DF0" w:rsidRPr="00170015" w:rsidRDefault="00624DF0" w:rsidP="00170015">
            <w:pPr>
              <w:spacing w:line="240" w:lineRule="auto"/>
              <w:ind w:left="23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3442A" w14:textId="77777777" w:rsidR="00624DF0" w:rsidRPr="00170015" w:rsidRDefault="00624DF0" w:rsidP="00170015">
            <w:pPr>
              <w:spacing w:line="240" w:lineRule="auto"/>
              <w:ind w:left="23"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Территориальные органы Комитета государственных доходов Министерства финансов Республики Казахстан по областям, городам Астан</w:t>
            </w: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Алматы и Шымкент</w:t>
            </w:r>
            <w:r w:rsidR="00811948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11948" w:rsidRPr="00170015"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proofErr w:type="spellStart"/>
            <w:r w:rsidR="00811948" w:rsidRPr="00170015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="00811948" w:rsidRPr="00170015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624DF0" w:rsidRPr="00170015" w14:paraId="2548B105" w14:textId="77777777" w:rsidTr="00915235">
        <w:trPr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6D492" w14:textId="77777777" w:rsidR="00624DF0" w:rsidRPr="00170015" w:rsidRDefault="00624DF0" w:rsidP="0017001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5BA16" w14:textId="77777777" w:rsidR="00624DF0" w:rsidRPr="00170015" w:rsidRDefault="00624DF0" w:rsidP="00170015">
            <w:pPr>
              <w:spacing w:line="240" w:lineRule="auto"/>
              <w:ind w:left="23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2B19B" w14:textId="77777777" w:rsidR="004971E3" w:rsidRPr="004971E3" w:rsidRDefault="004971E3" w:rsidP="004971E3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1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посредством веб-портала «цифрового правительства»: www.egov.kz (далее – портал);</w:t>
            </w:r>
          </w:p>
          <w:p w14:paraId="59080F88" w14:textId="54E48962" w:rsidR="00624DF0" w:rsidRPr="00170015" w:rsidRDefault="004971E3" w:rsidP="004971E3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71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  посредством  цифровых объектов, цифровой системы «KEDEN»  www.keden.kgd.gov.kz (далее –  ЦС «KEDEN»).</w:t>
            </w:r>
          </w:p>
        </w:tc>
      </w:tr>
      <w:tr w:rsidR="00624DF0" w:rsidRPr="00170015" w14:paraId="05872CC1" w14:textId="77777777" w:rsidTr="00915235">
        <w:trPr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BD3C5" w14:textId="77777777" w:rsidR="00624DF0" w:rsidRPr="00170015" w:rsidRDefault="00624DF0" w:rsidP="00170015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82D4A" w14:textId="77777777" w:rsidR="00624DF0" w:rsidRPr="00170015" w:rsidRDefault="00624DF0" w:rsidP="00170015">
            <w:pPr>
              <w:spacing w:line="240" w:lineRule="auto"/>
              <w:ind w:left="23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Сроки оказания государственной услуги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E727B" w14:textId="77777777" w:rsidR="00624DF0" w:rsidRPr="00170015" w:rsidRDefault="00624DF0" w:rsidP="00170015">
            <w:pPr>
              <w:tabs>
                <w:tab w:val="left" w:pos="1669"/>
              </w:tabs>
              <w:spacing w:line="240" w:lineRule="auto"/>
              <w:ind w:left="109"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1700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включение </w:t>
            </w: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реестр </w:t>
            </w:r>
            <w:r w:rsidRPr="00170015">
              <w:rPr>
                <w:rFonts w:ascii="Times New Roman" w:hAnsi="Times New Roman" w:cs="Times New Roman"/>
                <w:sz w:val="28"/>
                <w:szCs w:val="28"/>
              </w:rPr>
              <w:t xml:space="preserve">владельцев </w:t>
            </w: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складов хранения собственных товаров либо отказ в оказании государственной услуги в случаях и по основаниям, указанным в пункте 9 настоящего Перечня – в течение 10 (десяти) рабочих дней со дня регистрации заявления;</w:t>
            </w:r>
          </w:p>
          <w:p w14:paraId="136AC99B" w14:textId="77777777" w:rsidR="00624DF0" w:rsidRPr="00170015" w:rsidRDefault="00624DF0" w:rsidP="00170015">
            <w:pPr>
              <w:tabs>
                <w:tab w:val="left" w:pos="1669"/>
              </w:tabs>
              <w:spacing w:line="240" w:lineRule="auto"/>
              <w:ind w:left="109"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приостановление деятельности – в течение 3 (трёх) рабочих дней;</w:t>
            </w:r>
          </w:p>
          <w:p w14:paraId="02C4E886" w14:textId="77777777" w:rsidR="00624DF0" w:rsidRPr="00170015" w:rsidRDefault="00624DF0" w:rsidP="00170015">
            <w:pPr>
              <w:tabs>
                <w:tab w:val="left" w:pos="1669"/>
              </w:tabs>
              <w:spacing w:line="240" w:lineRule="auto"/>
              <w:ind w:left="109" w:right="13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</w:t>
            </w:r>
            <w:r w:rsidRPr="001700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возобновление деятельности – в течение 3 (трёх) рабочих дней;</w:t>
            </w:r>
          </w:p>
          <w:p w14:paraId="57190C68" w14:textId="77777777" w:rsidR="00624DF0" w:rsidRPr="00170015" w:rsidRDefault="00624DF0" w:rsidP="00170015">
            <w:pPr>
              <w:tabs>
                <w:tab w:val="left" w:pos="1669"/>
              </w:tabs>
              <w:spacing w:line="240" w:lineRule="auto"/>
              <w:ind w:left="109" w:right="13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исключение из реестра владельцев складов хранения собственных товаров торговли в течение 3 (трёх) рабочих дней;</w:t>
            </w:r>
          </w:p>
          <w:p w14:paraId="76FDE6AB" w14:textId="77777777" w:rsidR="00624DF0" w:rsidRPr="00170015" w:rsidRDefault="00624DF0" w:rsidP="00170015">
            <w:pPr>
              <w:spacing w:line="240" w:lineRule="auto"/>
              <w:ind w:left="23"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5) актуализация (корректировка) сведений о владельцах складов хранения собственных товаров – в течение 3 (трёх) рабочих </w:t>
            </w:r>
            <w:r w:rsidRPr="001700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дней</w:t>
            </w:r>
            <w:r w:rsidR="004A7932" w:rsidRPr="001700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624DF0" w:rsidRPr="00170015" w14:paraId="3E9B7B1E" w14:textId="77777777" w:rsidTr="00915235">
        <w:trPr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C9AB1" w14:textId="77777777" w:rsidR="00624DF0" w:rsidRPr="00170015" w:rsidRDefault="00624DF0" w:rsidP="00170015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74315" w14:textId="77777777" w:rsidR="00624DF0" w:rsidRPr="00170015" w:rsidRDefault="00624DF0" w:rsidP="00170015">
            <w:pPr>
              <w:spacing w:line="240" w:lineRule="auto"/>
              <w:ind w:left="23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53ABF" w14:textId="77777777" w:rsidR="00624DF0" w:rsidRPr="00170015" w:rsidRDefault="00624DF0" w:rsidP="00170015">
            <w:pPr>
              <w:spacing w:line="240" w:lineRule="auto"/>
              <w:ind w:left="23" w:righ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Электронная (частично </w:t>
            </w:r>
            <w:r w:rsidRPr="001700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автоматизированная)</w:t>
            </w:r>
            <w:r w:rsidR="004A7932" w:rsidRPr="001700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624DF0" w:rsidRPr="00170015" w14:paraId="35862E75" w14:textId="77777777" w:rsidTr="00915235">
        <w:trPr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EFD8B" w14:textId="77777777" w:rsidR="00624DF0" w:rsidRPr="00170015" w:rsidRDefault="00624DF0" w:rsidP="00170015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1C0EC" w14:textId="77777777" w:rsidR="00624DF0" w:rsidRPr="00170015" w:rsidRDefault="00624DF0" w:rsidP="00170015">
            <w:pPr>
              <w:spacing w:line="240" w:lineRule="auto"/>
              <w:ind w:left="23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2E84A" w14:textId="5426B177" w:rsidR="00624DF0" w:rsidRPr="00170015" w:rsidRDefault="00624DF0" w:rsidP="004971E3">
            <w:pPr>
              <w:spacing w:line="240" w:lineRule="auto"/>
              <w:ind w:right="13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о включении в реестр владельцев складов хранения собственных товаров, с уведомлением</w:t>
            </w:r>
            <w:r w:rsidR="004971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либо</w:t>
            </w: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</w:tc>
      </w:tr>
      <w:tr w:rsidR="00624DF0" w:rsidRPr="00170015" w14:paraId="1347CB2F" w14:textId="77777777" w:rsidTr="00915235">
        <w:trPr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11498" w14:textId="77777777" w:rsidR="00624DF0" w:rsidRPr="00170015" w:rsidRDefault="00624DF0" w:rsidP="00170015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0001B" w14:textId="77777777" w:rsidR="00624DF0" w:rsidRPr="00170015" w:rsidRDefault="00624DF0" w:rsidP="00170015">
            <w:pPr>
              <w:spacing w:line="240" w:lineRule="auto"/>
              <w:ind w:left="23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0F36F" w14:textId="77777777" w:rsidR="00624DF0" w:rsidRPr="00170015" w:rsidRDefault="00624DF0" w:rsidP="00170015">
            <w:pPr>
              <w:spacing w:line="240" w:lineRule="auto"/>
              <w:ind w:left="23" w:righ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услуга оказывается бесплатно</w:t>
            </w:r>
            <w:r w:rsidR="006E3C3D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624DF0" w:rsidRPr="001B75D9" w14:paraId="317C6F8A" w14:textId="77777777" w:rsidTr="00915235">
        <w:trPr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A8618" w14:textId="77777777" w:rsidR="00624DF0" w:rsidRPr="00170015" w:rsidRDefault="00624DF0" w:rsidP="00170015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70D26" w14:textId="77777777" w:rsidR="00624DF0" w:rsidRPr="00170015" w:rsidRDefault="00624DF0" w:rsidP="00170015">
            <w:pPr>
              <w:spacing w:line="240" w:lineRule="auto"/>
              <w:ind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График </w:t>
            </w:r>
            <w:r w:rsidR="003016FF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работы </w:t>
            </w:r>
            <w:proofErr w:type="spellStart"/>
            <w:r w:rsidR="003016FF" w:rsidRPr="0017001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услугодателя</w:t>
            </w:r>
            <w:proofErr w:type="spellEnd"/>
            <w:r w:rsidR="003016FF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объектов</w:t>
            </w: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информации</w:t>
            </w:r>
          </w:p>
          <w:p w14:paraId="7B90611D" w14:textId="77777777" w:rsidR="00624DF0" w:rsidRPr="00170015" w:rsidRDefault="00624DF0" w:rsidP="00170015">
            <w:pPr>
              <w:spacing w:line="240" w:lineRule="auto"/>
              <w:ind w:left="23" w:right="1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26B21" w14:textId="77777777" w:rsidR="004971E3" w:rsidRPr="004971E3" w:rsidRDefault="004971E3" w:rsidP="004971E3">
            <w:pPr>
              <w:spacing w:line="240" w:lineRule="auto"/>
              <w:ind w:right="132"/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</w:pPr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1) </w:t>
            </w:r>
            <w:proofErr w:type="spellStart"/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услугодателя</w:t>
            </w:r>
            <w:proofErr w:type="spellEnd"/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праздниках).</w:t>
            </w:r>
          </w:p>
          <w:p w14:paraId="2C94AD9A" w14:textId="77777777" w:rsidR="004971E3" w:rsidRPr="004971E3" w:rsidRDefault="004971E3" w:rsidP="004971E3">
            <w:pPr>
              <w:spacing w:line="240" w:lineRule="auto"/>
              <w:ind w:right="132"/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</w:pPr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Государственная услуга оказывается в порядке очереди, без предварительной записи и ускоренного обслуживания;</w:t>
            </w:r>
          </w:p>
          <w:p w14:paraId="5ED4B3E7" w14:textId="303211FB" w:rsidR="004971E3" w:rsidRPr="004971E3" w:rsidRDefault="004971E3" w:rsidP="004971E3">
            <w:pPr>
              <w:spacing w:line="240" w:lineRule="auto"/>
              <w:ind w:right="132"/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</w:pPr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2) </w:t>
            </w:r>
            <w:r w:rsidR="00E21675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п</w:t>
            </w:r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ортала, ЦС «KEDEN»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услугополучателя</w:t>
            </w:r>
            <w:proofErr w:type="spellEnd"/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 после окончания рабочего времени, в выходные и праздничные дни согласно </w:t>
            </w:r>
            <w:r w:rsidR="00400ABC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Трудовому к</w:t>
            </w:r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одексу и Закону о праздниках, прием заявления и выдача результата оказания государственной услуги осуществляется следующим рабочим днем).</w:t>
            </w:r>
          </w:p>
          <w:p w14:paraId="21067F49" w14:textId="77777777" w:rsidR="004971E3" w:rsidRPr="004971E3" w:rsidRDefault="004971E3" w:rsidP="004971E3">
            <w:pPr>
              <w:spacing w:line="240" w:lineRule="auto"/>
              <w:ind w:right="132"/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</w:pPr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интернет-ресурсе</w:t>
            </w:r>
            <w:proofErr w:type="spellEnd"/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: </w:t>
            </w:r>
          </w:p>
          <w:p w14:paraId="114DC93F" w14:textId="77777777" w:rsidR="004971E3" w:rsidRPr="004971E3" w:rsidRDefault="004971E3" w:rsidP="004971E3">
            <w:pPr>
              <w:spacing w:line="240" w:lineRule="auto"/>
              <w:ind w:right="132"/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</w:pPr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1) портала www.egov.kz;</w:t>
            </w:r>
          </w:p>
          <w:p w14:paraId="343006AA" w14:textId="094B6700" w:rsidR="00624DF0" w:rsidRPr="001B75D9" w:rsidRDefault="004971E3" w:rsidP="001B75D9">
            <w:pPr>
              <w:spacing w:line="240" w:lineRule="auto"/>
              <w:ind w:righ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1B75D9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lastRenderedPageBreak/>
              <w:t>2)</w:t>
            </w:r>
            <w:r w:rsidR="001B75D9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 </w:t>
            </w:r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ЦС</w:t>
            </w:r>
            <w:r w:rsidRPr="001B75D9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 «</w:t>
            </w:r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  <w:lang w:val="en-US"/>
              </w:rPr>
              <w:t>KEDEN</w:t>
            </w:r>
            <w:r w:rsidRPr="001B75D9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» </w:t>
            </w:r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  <w:lang w:val="en-US"/>
              </w:rPr>
              <w:t>www</w:t>
            </w:r>
            <w:r w:rsidRPr="001B75D9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.</w:t>
            </w:r>
            <w:proofErr w:type="spellStart"/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  <w:lang w:val="en-US"/>
              </w:rPr>
              <w:t>keden</w:t>
            </w:r>
            <w:proofErr w:type="spellEnd"/>
            <w:r w:rsidRPr="001B75D9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.</w:t>
            </w:r>
            <w:proofErr w:type="spellStart"/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  <w:lang w:val="en-US"/>
              </w:rPr>
              <w:t>kgd</w:t>
            </w:r>
            <w:proofErr w:type="spellEnd"/>
            <w:r w:rsidRPr="001B75D9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.</w:t>
            </w:r>
            <w:proofErr w:type="spellStart"/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  <w:lang w:val="en-US"/>
              </w:rPr>
              <w:t>gov</w:t>
            </w:r>
            <w:proofErr w:type="spellEnd"/>
            <w:r w:rsidRPr="001B75D9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.</w:t>
            </w:r>
            <w:proofErr w:type="spellStart"/>
            <w:r w:rsidRPr="004971E3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  <w:lang w:val="en-US"/>
              </w:rPr>
              <w:t>kz</w:t>
            </w:r>
            <w:proofErr w:type="spellEnd"/>
            <w:r w:rsidRPr="001B75D9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.</w:t>
            </w:r>
          </w:p>
        </w:tc>
      </w:tr>
      <w:tr w:rsidR="00624DF0" w:rsidRPr="00170015" w14:paraId="274DEFF5" w14:textId="77777777" w:rsidTr="00915235">
        <w:trPr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FDB6D" w14:textId="77777777" w:rsidR="00624DF0" w:rsidRPr="00170015" w:rsidRDefault="00624DF0" w:rsidP="00170015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1935A" w14:textId="77777777" w:rsidR="00624DF0" w:rsidRPr="00170015" w:rsidRDefault="00624DF0" w:rsidP="00170015">
            <w:pPr>
              <w:spacing w:line="240" w:lineRule="auto"/>
              <w:ind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</w:t>
            </w:r>
            <w:r w:rsidRPr="00170015">
              <w:rPr>
                <w:rFonts w:ascii="Times New Roman" w:hAnsi="Times New Roman" w:cs="Times New Roman"/>
                <w:sz w:val="28"/>
                <w:szCs w:val="28"/>
              </w:rPr>
              <w:t xml:space="preserve"> и сведений, </w:t>
            </w:r>
            <w:proofErr w:type="spellStart"/>
            <w:r w:rsidRPr="00170015">
              <w:rPr>
                <w:rFonts w:ascii="Times New Roman" w:hAnsi="Times New Roman" w:cs="Times New Roman"/>
                <w:sz w:val="28"/>
                <w:szCs w:val="28"/>
              </w:rPr>
              <w:t>истребуемых</w:t>
            </w:r>
            <w:proofErr w:type="spellEnd"/>
            <w:r w:rsidRPr="00170015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170015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170015">
              <w:rPr>
                <w:rFonts w:ascii="Times New Roman" w:hAnsi="Times New Roman" w:cs="Times New Roman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ECAB8" w14:textId="03399BF6" w:rsidR="00624DF0" w:rsidRPr="00170015" w:rsidRDefault="00624DF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портал</w:t>
            </w:r>
            <w:r w:rsidR="00F2524B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C409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="00F2524B" w:rsidRPr="00170015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С </w:t>
            </w:r>
            <w:r w:rsidR="00D14673" w:rsidRPr="00170015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>«KEDEN»</w:t>
            </w: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3953EBC1" w14:textId="2AD59C40" w:rsidR="00624DF0" w:rsidRDefault="00624DF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заявление по форме, согласно пр</w:t>
            </w:r>
            <w:r w:rsidR="004971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иложению 2 к настоящим Правилам;</w:t>
            </w:r>
          </w:p>
          <w:p w14:paraId="55E24CD6" w14:textId="77777777" w:rsidR="004971E3" w:rsidRDefault="004971E3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документ, подтверждающий </w:t>
            </w:r>
            <w:r w:rsidR="00157873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нахождение в собственности, хозяйственном ведении, оперативном управлении или аренде помещений и (или) на открытых площадках, при этом срок аренды должен быть не менее шести месяцев со дня подачи заявления;</w:t>
            </w:r>
            <w:bookmarkStart w:id="4" w:name="z6964"/>
            <w:bookmarkEnd w:id="4"/>
          </w:p>
          <w:p w14:paraId="4A5B3004" w14:textId="6E78D5E0" w:rsidR="00624DF0" w:rsidRPr="00170015" w:rsidRDefault="00C559B5" w:rsidP="001B75D9">
            <w:pPr>
              <w:spacing w:line="240" w:lineRule="auto"/>
              <w:ind w:righ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C559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документ, подтверждающий</w:t>
            </w:r>
            <w:r w:rsidR="00157873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наличие сертифицированного весового оборудования, соответствующего характеру помещаемых товаров и транспортных средств, а в случае помещения газа в специальные хранилища – наличие соответствующих приборов учета;</w:t>
            </w:r>
            <w:r w:rsidR="00157873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bookmarkStart w:id="5" w:name="z6966"/>
            <w:bookmarkEnd w:id="5"/>
            <w:r w:rsidR="001B75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1B75D9" w:rsidRPr="001B75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документ, подтверждающий </w:t>
            </w:r>
            <w:r w:rsidR="00157873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технически исправных подъездных путей, а также мест для досмотра товаров, имеющих твердое покрытие (бетонное, асфальтовое, резиновое либо иное твердое покрытие), в том числе крытых площадок, осна</w:t>
            </w:r>
            <w:r w:rsidR="001B75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щенных электрическим освещением.</w:t>
            </w:r>
            <w:r w:rsidR="00157873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bookmarkStart w:id="6" w:name="z6967"/>
            <w:bookmarkEnd w:id="6"/>
            <w:r w:rsidR="001B75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157873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24DF0" w:rsidRPr="0017001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 </w:t>
            </w:r>
            <w:proofErr w:type="spellStart"/>
            <w:r w:rsidR="00624DF0" w:rsidRPr="00170015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="00624DF0" w:rsidRPr="00170015">
              <w:rPr>
                <w:rFonts w:ascii="Times New Roman" w:hAnsi="Times New Roman" w:cs="Times New Roman"/>
                <w:sz w:val="28"/>
                <w:szCs w:val="28"/>
              </w:rPr>
              <w:t xml:space="preserve"> получает из соответствующих государственных </w:t>
            </w:r>
            <w:r w:rsidR="001B75D9">
              <w:rPr>
                <w:rFonts w:ascii="Times New Roman" w:hAnsi="Times New Roman" w:cs="Times New Roman"/>
                <w:sz w:val="28"/>
                <w:szCs w:val="28"/>
              </w:rPr>
              <w:t>цифровых</w:t>
            </w:r>
            <w:r w:rsidR="00624DF0" w:rsidRPr="00170015">
              <w:rPr>
                <w:rFonts w:ascii="Times New Roman" w:hAnsi="Times New Roman" w:cs="Times New Roman"/>
                <w:sz w:val="28"/>
                <w:szCs w:val="28"/>
              </w:rPr>
              <w:t xml:space="preserve"> систем через шлюз «</w:t>
            </w:r>
            <w:r w:rsidR="001B75D9">
              <w:rPr>
                <w:rFonts w:ascii="Times New Roman" w:hAnsi="Times New Roman" w:cs="Times New Roman"/>
                <w:sz w:val="28"/>
                <w:szCs w:val="28"/>
              </w:rPr>
              <w:t>цифрового</w:t>
            </w:r>
            <w:r w:rsidR="00624DF0" w:rsidRPr="0017001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правительства».</w:t>
            </w:r>
          </w:p>
        </w:tc>
      </w:tr>
      <w:tr w:rsidR="00624DF0" w:rsidRPr="00170015" w14:paraId="2F158BDA" w14:textId="77777777" w:rsidTr="00915235">
        <w:trPr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B500F" w14:textId="77777777" w:rsidR="00624DF0" w:rsidRPr="00170015" w:rsidRDefault="00624DF0" w:rsidP="00170015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B4949" w14:textId="77777777" w:rsidR="00624DF0" w:rsidRPr="00170015" w:rsidRDefault="00624DF0" w:rsidP="00170015">
            <w:pPr>
              <w:spacing w:line="240" w:lineRule="auto"/>
              <w:ind w:left="23" w:right="268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7367B" w14:textId="77777777" w:rsidR="00624DF0" w:rsidRPr="00170015" w:rsidRDefault="00624DF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непредставление документов, указанных в пункте 8 </w:t>
            </w:r>
            <w:r w:rsidRPr="00170015">
              <w:rPr>
                <w:rFonts w:ascii="Times New Roman" w:hAnsi="Times New Roman" w:cs="Times New Roman"/>
                <w:sz w:val="28"/>
                <w:szCs w:val="28"/>
              </w:rPr>
              <w:t>настоящего Перечня</w:t>
            </w: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471F909" w14:textId="77777777" w:rsidR="00624DF0" w:rsidRPr="00170015" w:rsidRDefault="00624DF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несоответствие </w:t>
            </w: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следующим условиям:</w:t>
            </w:r>
          </w:p>
          <w:p w14:paraId="236B748F" w14:textId="77777777" w:rsidR="00624DF0" w:rsidRPr="00170015" w:rsidRDefault="00624DF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нахождение в собственности, хозяйственном ведении, оперативном управлении или аренде помещений и (или) на открытых площадках, при этом срок аренды должен быть не менее шести месяцев со дня подачи заявления;</w:t>
            </w:r>
          </w:p>
          <w:p w14:paraId="6C6364D1" w14:textId="77777777" w:rsidR="00624DF0" w:rsidRPr="00170015" w:rsidRDefault="00624DF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сертифицированного весового оборудования, соответствующего характеру помещаемых товаров и транспортных средств, а в случае помещения газа в специальные хранилища – наличие соответствующих приборов учета;</w:t>
            </w:r>
          </w:p>
          <w:p w14:paraId="3C1FA215" w14:textId="77777777" w:rsidR="00624DF0" w:rsidRPr="00170015" w:rsidRDefault="00624DF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территория должна быть обозначена в соответствии со статьей 404 </w:t>
            </w:r>
            <w:r w:rsidR="00193F33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Таможенного </w:t>
            </w: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Кодекса;</w:t>
            </w:r>
          </w:p>
          <w:p w14:paraId="2499D8B8" w14:textId="77777777" w:rsidR="00624DF0" w:rsidRPr="00170015" w:rsidRDefault="00624DF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технически исправных подъездных путей, а также мест для досмотра товаров, имеющих твердое покрытие (бетонное, асфальтовое, резиновое либо иное твердое покрытие), в том числе крытых площадок, оснащенных электрическим освещением;</w:t>
            </w:r>
          </w:p>
          <w:p w14:paraId="3D1BE38F" w14:textId="77777777" w:rsidR="00CF5472" w:rsidRPr="00170015" w:rsidRDefault="00624DF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территория, включая погрузочно-разгрузочные площадки (одно или несколько складских помещений и площадок), должна располагаться по одному почтовому адресу и иметь непрерывное ограждение по всему периметру склада хранения собственных товаров</w:t>
            </w:r>
            <w:r w:rsidR="00CF5472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71F5C12F" w14:textId="77777777" w:rsidR="00CF5472" w:rsidRPr="00170015" w:rsidRDefault="00CF5472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установление недостоверности документов, представленных </w:t>
            </w: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услугополучателем</w:t>
            </w:r>
            <w:proofErr w:type="spellEnd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7C0118EA" w14:textId="77777777" w:rsidR="00CF5472" w:rsidRPr="00170015" w:rsidRDefault="00CF5472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4) несоответствие </w:t>
            </w: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</w:r>
          </w:p>
          <w:p w14:paraId="5125B820" w14:textId="77777777" w:rsidR="00624DF0" w:rsidRPr="00170015" w:rsidRDefault="00CF5472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5) отсутствие согласия </w:t>
            </w: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  <w:r w:rsidR="00624DF0" w:rsidRPr="00170015" w:rsidDel="004A34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24DF0" w:rsidRPr="00170015" w14:paraId="7B9E7CD8" w14:textId="77777777" w:rsidTr="00915235">
        <w:trPr>
          <w:trHeight w:val="30"/>
          <w:tblCellSpacing w:w="0" w:type="auto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2F712" w14:textId="77777777" w:rsidR="00624DF0" w:rsidRPr="00170015" w:rsidRDefault="00624DF0" w:rsidP="00170015">
            <w:pPr>
              <w:spacing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D5550" w14:textId="77777777" w:rsidR="00624DF0" w:rsidRPr="00170015" w:rsidRDefault="00624DF0" w:rsidP="00170015">
            <w:pPr>
              <w:spacing w:line="240" w:lineRule="auto"/>
              <w:ind w:left="23" w:right="268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требования с учетом особенностей оказания государственной услуги, в том числе</w:t>
            </w:r>
            <w:r w:rsidRPr="0017001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70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оказываемой в электронной</w:t>
            </w:r>
          </w:p>
          <w:p w14:paraId="01EECDDC" w14:textId="77777777" w:rsidR="00624DF0" w:rsidRPr="00170015" w:rsidRDefault="00624DF0" w:rsidP="00170015">
            <w:pPr>
              <w:spacing w:line="240" w:lineRule="auto"/>
              <w:ind w:left="23" w:right="26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форме</w:t>
            </w:r>
          </w:p>
          <w:p w14:paraId="415C24B3" w14:textId="77777777" w:rsidR="00624DF0" w:rsidRPr="00170015" w:rsidRDefault="00624DF0" w:rsidP="00170015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C3DB0" w14:textId="2823E41D" w:rsidR="00607A20" w:rsidRPr="00170015" w:rsidRDefault="00607A2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контакт–центра 1414, 8 800 080 777</w:t>
            </w:r>
            <w:r w:rsidR="000F39C2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F97560B" w14:textId="378CD0BC" w:rsidR="00607A20" w:rsidRPr="00170015" w:rsidRDefault="00607A2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и через </w:t>
            </w: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интернет-ресурс</w:t>
            </w:r>
            <w:proofErr w:type="spellEnd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proofErr w:type="spellEnd"/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keden.kgd.gov.kz. при условии наличия </w:t>
            </w:r>
            <w:r w:rsidR="008E7E31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электронной цифровой подпис</w:t>
            </w:r>
            <w:r w:rsidR="003D2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8E7E31"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(далее – ЭЦП).</w:t>
            </w:r>
          </w:p>
          <w:p w14:paraId="3BCC93F3" w14:textId="77777777" w:rsidR="00607A20" w:rsidRPr="00170015" w:rsidRDefault="00607A2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14:paraId="43D5C976" w14:textId="1648FCAA" w:rsidR="00624DF0" w:rsidRPr="00170015" w:rsidRDefault="00624DF0" w:rsidP="00170015">
            <w:pPr>
              <w:spacing w:line="240" w:lineRule="auto"/>
              <w:ind w:right="132"/>
              <w:rPr>
                <w:rFonts w:ascii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использования цифрового документа необходимо пройти авторизацию в мобильном приложении с использованием </w:t>
            </w:r>
            <w:r w:rsidR="00B14C92" w:rsidRPr="00170015">
              <w:rPr>
                <w:rFonts w:ascii="Times New Roman" w:hAnsi="Times New Roman" w:cs="Times New Roman"/>
                <w:sz w:val="28"/>
                <w:szCs w:val="28"/>
              </w:rPr>
              <w:t>ЭЦП</w:t>
            </w:r>
            <w:r w:rsidRPr="00170015">
              <w:rPr>
                <w:rFonts w:ascii="Times New Roman" w:hAnsi="Times New Roman" w:cs="Times New Roman"/>
                <w:sz w:val="28"/>
                <w:szCs w:val="28"/>
              </w:rPr>
              <w:t xml:space="preserve"> или одноразового пароля, далее перейти в раздел «Цифровые документы» и выбрать необходимый документ.</w:t>
            </w:r>
          </w:p>
        </w:tc>
      </w:tr>
    </w:tbl>
    <w:p w14:paraId="0A286787" w14:textId="2974DA33" w:rsidR="00851CE1" w:rsidRPr="00170015" w:rsidRDefault="00851CE1" w:rsidP="00170015">
      <w:pPr>
        <w:spacing w:line="240" w:lineRule="auto"/>
        <w:ind w:left="304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51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2"/>
        <w:gridCol w:w="5267"/>
        <w:gridCol w:w="604"/>
        <w:gridCol w:w="274"/>
      </w:tblGrid>
      <w:tr w:rsidR="00F02C87" w:rsidRPr="00170015" w14:paraId="2C7A56F2" w14:textId="77777777" w:rsidTr="005D43D9">
        <w:trPr>
          <w:gridAfter w:val="2"/>
          <w:wAfter w:w="833" w:type="dxa"/>
          <w:tblCellSpacing w:w="15" w:type="dxa"/>
        </w:trPr>
        <w:tc>
          <w:tcPr>
            <w:tcW w:w="9594" w:type="dxa"/>
            <w:gridSpan w:val="2"/>
            <w:vAlign w:val="center"/>
            <w:hideMark/>
          </w:tcPr>
          <w:p w14:paraId="2FF29126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B70D9A9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A3CEC7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B8FEF9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A28F005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7913AF2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3872B4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746BE9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3462BA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3DF3D6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3B4D10A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486A5C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7C5D91C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1FCFE0A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FBC7946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A57904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58AF4E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71594A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C83D46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4F44C3" w14:textId="41E166F1" w:rsidR="00F02C87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F370204" w14:textId="42631518" w:rsidR="001B75D9" w:rsidRDefault="001B75D9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E2D1A73" w14:textId="25205FFF" w:rsidR="001B75D9" w:rsidRDefault="001B75D9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0F7919" w14:textId="0BE3600F" w:rsidR="001B75D9" w:rsidRDefault="001B75D9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E8E0A3" w14:textId="26F077FA" w:rsidR="001B75D9" w:rsidRDefault="001B75D9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376EA9" w14:textId="4BEB87E0" w:rsidR="001B75D9" w:rsidRDefault="001B75D9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C86E59" w14:textId="71F327E3" w:rsidR="001B75D9" w:rsidRDefault="001B75D9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4E31FE" w14:textId="6B9D7326" w:rsidR="001B75D9" w:rsidRDefault="001B75D9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576A8D" w14:textId="6476C5A9" w:rsidR="001B75D9" w:rsidRDefault="001B75D9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B89C7FA" w14:textId="704B1C63" w:rsidR="001B75D9" w:rsidRDefault="001B75D9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C8CF030" w14:textId="6CA190CA" w:rsidR="001B75D9" w:rsidRDefault="001B75D9" w:rsidP="004D2C1B">
            <w:pPr>
              <w:spacing w:line="240" w:lineRule="auto"/>
              <w:ind w:right="-1328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D3C8E3F" w14:textId="77777777" w:rsidR="001B75D9" w:rsidRPr="00170015" w:rsidRDefault="001B75D9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15AC22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76E294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384040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F4077E8" w14:textId="77777777" w:rsidR="00F02C87" w:rsidRPr="00170015" w:rsidRDefault="00F02C87" w:rsidP="00170015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A5BE77" w14:textId="77777777" w:rsidR="00F02C87" w:rsidRDefault="00F02C87" w:rsidP="005D43D9">
            <w:pPr>
              <w:spacing w:line="240" w:lineRule="auto"/>
              <w:ind w:left="5342" w:right="216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2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 государственной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услуги </w:t>
            </w:r>
            <w:r w:rsidR="004D2C1B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Включение в реестр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владельцев складов хранения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собственных товаров</w:t>
            </w:r>
            <w:r w:rsidR="004D2C1B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7EEEDBFC" w14:textId="778A59D8" w:rsidR="005D43D9" w:rsidRPr="00170015" w:rsidRDefault="005D43D9" w:rsidP="004D2C1B">
            <w:pPr>
              <w:spacing w:line="240" w:lineRule="auto"/>
              <w:ind w:left="6192" w:right="-52"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02C87" w:rsidRPr="00170015" w14:paraId="206ECEBF" w14:textId="77777777" w:rsidTr="005D43D9">
        <w:trPr>
          <w:tblCellSpacing w:w="15" w:type="dxa"/>
        </w:trPr>
        <w:tc>
          <w:tcPr>
            <w:tcW w:w="9594" w:type="dxa"/>
            <w:gridSpan w:val="2"/>
            <w:vAlign w:val="center"/>
            <w:hideMark/>
          </w:tcPr>
          <w:p w14:paraId="6C665A41" w14:textId="446838AF" w:rsidR="005D43D9" w:rsidRPr="005D43D9" w:rsidRDefault="00F02C87" w:rsidP="005D43D9">
            <w:pPr>
              <w:spacing w:line="240" w:lineRule="auto"/>
              <w:ind w:right="401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 </w:t>
            </w:r>
            <w:r w:rsidR="005D43D9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833" w:type="dxa"/>
            <w:gridSpan w:val="2"/>
            <w:vAlign w:val="center"/>
          </w:tcPr>
          <w:p w14:paraId="2DA14F60" w14:textId="48AFA044" w:rsidR="00F02C87" w:rsidRPr="00170015" w:rsidRDefault="00F02C87" w:rsidP="004D2C1B">
            <w:pPr>
              <w:spacing w:line="240" w:lineRule="auto"/>
              <w:ind w:left="-1593" w:firstLine="1593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7" w:name="z2931"/>
            <w:bookmarkEnd w:id="7"/>
          </w:p>
        </w:tc>
      </w:tr>
      <w:tr w:rsidR="00F02C87" w:rsidRPr="00170015" w14:paraId="204A08F6" w14:textId="77777777" w:rsidTr="005D43D9">
        <w:trPr>
          <w:gridAfter w:val="1"/>
          <w:wAfter w:w="229" w:type="dxa"/>
          <w:tblCellSpacing w:w="15" w:type="dxa"/>
        </w:trPr>
        <w:tc>
          <w:tcPr>
            <w:tcW w:w="4327" w:type="dxa"/>
            <w:vAlign w:val="center"/>
            <w:hideMark/>
          </w:tcPr>
          <w:p w14:paraId="55FE4A0E" w14:textId="77777777" w:rsidR="00F02C87" w:rsidRPr="00170015" w:rsidRDefault="00F02C87" w:rsidP="005D43D9">
            <w:pPr>
              <w:spacing w:line="240" w:lineRule="auto"/>
              <w:ind w:left="1560" w:hanging="156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841" w:type="dxa"/>
            <w:gridSpan w:val="2"/>
            <w:vAlign w:val="center"/>
            <w:hideMark/>
          </w:tcPr>
          <w:p w14:paraId="3A8B4C82" w14:textId="0015D853" w:rsidR="005D43D9" w:rsidRDefault="005D43D9" w:rsidP="005D43D9">
            <w:pPr>
              <w:spacing w:line="240" w:lineRule="auto"/>
              <w:ind w:left="1560" w:hanging="1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8" w:name="z2932"/>
            <w:bookmarkEnd w:id="8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________________</w:t>
            </w:r>
            <w:r w:rsidR="00F02C87"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t>_____</w:t>
            </w:r>
          </w:p>
          <w:p w14:paraId="45A7416D" w14:textId="77777777" w:rsidR="00F02C87" w:rsidRDefault="00F02C87" w:rsidP="005D43D9">
            <w:pPr>
              <w:spacing w:line="240" w:lineRule="auto"/>
              <w:ind w:left="850" w:hanging="1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(полное наименование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юридического лица)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______________________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(юридический адрес)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_____________________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(фактический адрес)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____________________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(бизнес-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идентификационный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номер)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___________________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(электронный адрес,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телефон)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_______________________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(наименование органа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государственных</w:t>
            </w:r>
            <w:r w:rsidRPr="0017001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доходов)</w:t>
            </w:r>
          </w:p>
          <w:p w14:paraId="176BDEAB" w14:textId="086C8141" w:rsidR="005D43D9" w:rsidRPr="00170015" w:rsidRDefault="005D43D9" w:rsidP="005D43D9">
            <w:pPr>
              <w:spacing w:line="240" w:lineRule="auto"/>
              <w:ind w:left="850" w:hanging="1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2EA0E87" w14:textId="77777777" w:rsidR="005D43D9" w:rsidRDefault="00F02C87" w:rsidP="005D43D9">
      <w:pPr>
        <w:spacing w:line="240" w:lineRule="auto"/>
        <w:ind w:left="2268" w:hanging="156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43D9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о включении в реестр владельц</w:t>
      </w:r>
      <w:r w:rsidR="005D43D9">
        <w:rPr>
          <w:rFonts w:ascii="Times New Roman" w:eastAsia="Times New Roman" w:hAnsi="Times New Roman" w:cs="Times New Roman"/>
          <w:b/>
          <w:bCs/>
          <w:sz w:val="28"/>
          <w:szCs w:val="28"/>
        </w:rPr>
        <w:t>ев складов хранения</w:t>
      </w:r>
    </w:p>
    <w:p w14:paraId="534679BE" w14:textId="36151C43" w:rsidR="00F02C87" w:rsidRPr="005D43D9" w:rsidRDefault="00F02C87" w:rsidP="005D43D9">
      <w:pPr>
        <w:spacing w:line="240" w:lineRule="auto"/>
        <w:ind w:left="851" w:hanging="156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43D9">
        <w:rPr>
          <w:rFonts w:ascii="Times New Roman" w:eastAsia="Times New Roman" w:hAnsi="Times New Roman" w:cs="Times New Roman"/>
          <w:b/>
          <w:bCs/>
          <w:sz w:val="28"/>
          <w:szCs w:val="28"/>
        </w:rPr>
        <w:t>собственных товаров</w:t>
      </w:r>
    </w:p>
    <w:p w14:paraId="6C89A48C" w14:textId="77777777" w:rsidR="008A454B" w:rsidRPr="004D2C1B" w:rsidRDefault="008A454B" w:rsidP="005D43D9">
      <w:pPr>
        <w:spacing w:line="240" w:lineRule="auto"/>
        <w:ind w:left="1560" w:hanging="156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1B94697" w14:textId="4DC13846" w:rsidR="00F02C87" w:rsidRPr="00170015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Просим Вас согласно </w:t>
      </w:r>
      <w:hyperlink r:id="rId9" w:anchor="z2738" w:history="1">
        <w:r w:rsidRPr="00170015">
          <w:rPr>
            <w:rFonts w:ascii="Times New Roman" w:eastAsia="Times New Roman" w:hAnsi="Times New Roman" w:cs="Times New Roman"/>
            <w:sz w:val="28"/>
            <w:szCs w:val="28"/>
          </w:rPr>
          <w:t>пункту 2</w:t>
        </w:r>
      </w:hyperlink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статьи 166 Кодекса Республики Казахстан</w:t>
      </w:r>
      <w:r w:rsidR="005D43D9">
        <w:rPr>
          <w:rFonts w:ascii="Times New Roman" w:eastAsia="Times New Roman" w:hAnsi="Times New Roman" w:cs="Times New Roman"/>
          <w:sz w:val="28"/>
          <w:szCs w:val="28"/>
        </w:rPr>
        <w:br/>
      </w:r>
      <w:r w:rsidR="004D2C1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О таможенном регулировании в Республике Казахстан</w:t>
      </w:r>
      <w:r w:rsidR="004D2C1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(далее –</w:t>
      </w:r>
      <w:r w:rsidR="004D2C1B">
        <w:rPr>
          <w:rFonts w:ascii="Times New Roman" w:eastAsia="Times New Roman" w:hAnsi="Times New Roman" w:cs="Times New Roman"/>
          <w:sz w:val="28"/>
          <w:szCs w:val="28"/>
        </w:rPr>
        <w:t xml:space="preserve"> Таможенный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Кодекс) включить в реестр владельцев складов хранения собственных товаров.</w:t>
      </w:r>
    </w:p>
    <w:p w14:paraId="4BD5DD28" w14:textId="482CBD4E" w:rsidR="00F02C87" w:rsidRPr="00170015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>Указываем следующие сведения:</w:t>
      </w:r>
    </w:p>
    <w:p w14:paraId="66921A40" w14:textId="7AE9CD8A" w:rsidR="00F02C87" w:rsidRPr="00170015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>нахождение в собственности, хозяйственном ведении, оперативном управлении или аренде помещений и (или) на открытых площадках, сроком аренды не менее 6 месяцев со дня подачи заявления ___________________________</w:t>
      </w:r>
      <w:r w:rsidR="005D43D9">
        <w:rPr>
          <w:rFonts w:ascii="Times New Roman" w:eastAsia="Times New Roman" w:hAnsi="Times New Roman" w:cs="Times New Roman"/>
          <w:sz w:val="28"/>
          <w:szCs w:val="28"/>
        </w:rPr>
        <w:t>_______________________________________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__;</w:t>
      </w:r>
    </w:p>
    <w:p w14:paraId="15F397DB" w14:textId="3C7E56D4" w:rsidR="00F02C87" w:rsidRPr="00170015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наличие сертифицированного весового оборудования, соответствующее характеру помещаемых товаров и транспортных средств, а в случае помещения 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lastRenderedPageBreak/>
        <w:t>газа в специальные хранилища – наличие</w:t>
      </w:r>
      <w:r w:rsidR="005D43D9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соответствующих приборов учета____________________________________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___________________________;</w:t>
      </w:r>
    </w:p>
    <w:p w14:paraId="3D155731" w14:textId="314FF652" w:rsidR="00F02C87" w:rsidRPr="00170015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территория, обозначенная в соответствии со </w:t>
      </w:r>
      <w:hyperlink r:id="rId10" w:anchor="z404" w:history="1">
        <w:r w:rsidRPr="00170015">
          <w:rPr>
            <w:rFonts w:ascii="Times New Roman" w:eastAsia="Times New Roman" w:hAnsi="Times New Roman" w:cs="Times New Roman"/>
            <w:sz w:val="28"/>
            <w:szCs w:val="28"/>
          </w:rPr>
          <w:t>статьей 404</w:t>
        </w:r>
      </w:hyperlink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2C1B">
        <w:rPr>
          <w:rFonts w:ascii="Times New Roman" w:eastAsia="Times New Roman" w:hAnsi="Times New Roman" w:cs="Times New Roman"/>
          <w:sz w:val="28"/>
          <w:szCs w:val="28"/>
        </w:rPr>
        <w:t xml:space="preserve">Таможенного 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Кодекса ___</w:t>
      </w:r>
      <w:r w:rsidR="005D43D9">
        <w:rPr>
          <w:rFonts w:ascii="Times New Roman" w:eastAsia="Times New Roman" w:hAnsi="Times New Roman" w:cs="Times New Roman"/>
          <w:sz w:val="28"/>
          <w:szCs w:val="28"/>
        </w:rPr>
        <w:t>________________________________________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_________________;</w:t>
      </w:r>
    </w:p>
    <w:p w14:paraId="76BEDA33" w14:textId="6A0B3042" w:rsidR="00F02C87" w:rsidRPr="00170015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>наличие технически исправных подъездных путей, а также мест для досмотра товаров, имеющих твердое покрытие (бетонное, асфальтовое, резиновое либо иное твердое покрытие), в том числе крытых площадок, оснащенных электрическим освещением __________________________</w:t>
      </w:r>
      <w:r w:rsidR="005D43D9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_____;</w:t>
      </w:r>
    </w:p>
    <w:p w14:paraId="12C5C9D8" w14:textId="5242F9C8" w:rsidR="00F02C87" w:rsidRPr="00170015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>территория, включая погрузочно-разгрузочные площадки (одно или несколько складских помещений и площадок), расположенных по одному почтовому адресу, наличие непрерывного ограждения по всему периметру склада хранения собственных товаров __________</w:t>
      </w:r>
      <w:r w:rsidR="005D43D9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______________________.</w:t>
      </w:r>
    </w:p>
    <w:p w14:paraId="48DD2BED" w14:textId="518E2E18" w:rsidR="00F02C87" w:rsidRPr="00170015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Согласны на использование сведений, составляющих охраняемую законом тайну, содержащуюся в </w:t>
      </w:r>
      <w:r w:rsidR="00542A87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системах, исключительно в рамках о</w:t>
      </w:r>
      <w:r w:rsidR="004D2C1B">
        <w:rPr>
          <w:rFonts w:ascii="Times New Roman" w:eastAsia="Times New Roman" w:hAnsi="Times New Roman" w:cs="Times New Roman"/>
          <w:sz w:val="28"/>
          <w:szCs w:val="28"/>
        </w:rPr>
        <w:t>казания государственной услуги «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Включение в реестр складов хранения собственных товаров помещений или открытых площадок</w:t>
      </w:r>
      <w:r w:rsidR="004D2C1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 ____________</w:t>
      </w:r>
      <w:r w:rsidR="005D43D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  <w:r w:rsidRPr="00170015">
        <w:rPr>
          <w:rFonts w:ascii="Times New Roman" w:eastAsia="Times New Roman" w:hAnsi="Times New Roman" w:cs="Times New Roman"/>
          <w:sz w:val="28"/>
          <w:szCs w:val="28"/>
        </w:rPr>
        <w:t>______.</w:t>
      </w:r>
    </w:p>
    <w:p w14:paraId="67EAEF5F" w14:textId="6509F7D4" w:rsidR="00F02C87" w:rsidRPr="00170015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>Дата подачи: ____________________</w:t>
      </w:r>
    </w:p>
    <w:p w14:paraId="5959771A" w14:textId="5CF21EF9" w:rsidR="00F02C87" w:rsidRPr="003863F7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0015">
        <w:rPr>
          <w:rFonts w:ascii="Times New Roman" w:eastAsia="Times New Roman" w:hAnsi="Times New Roman" w:cs="Times New Roman"/>
          <w:sz w:val="28"/>
          <w:szCs w:val="28"/>
        </w:rPr>
        <w:t xml:space="preserve">Фамилия, имя, отчество </w:t>
      </w:r>
      <w:r w:rsidR="003863F7" w:rsidRPr="003863F7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3863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63F7">
        <w:rPr>
          <w:rFonts w:ascii="Times New Roman" w:eastAsia="Times New Roman" w:hAnsi="Times New Roman" w:cs="Times New Roman"/>
          <w:sz w:val="28"/>
          <w:szCs w:val="28"/>
        </w:rPr>
        <w:t>представителя юридического лица_________________</w:t>
      </w:r>
    </w:p>
    <w:p w14:paraId="583AF796" w14:textId="14263C32" w:rsidR="00F02C87" w:rsidRPr="003863F7" w:rsidRDefault="00F02C87" w:rsidP="005D43D9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3863F7">
        <w:rPr>
          <w:rFonts w:ascii="Times New Roman" w:eastAsia="Times New Roman" w:hAnsi="Times New Roman" w:cs="Times New Roman"/>
          <w:sz w:val="28"/>
          <w:szCs w:val="28"/>
        </w:rPr>
        <w:t>Подпись ________________</w:t>
      </w:r>
    </w:p>
    <w:p w14:paraId="02E3988B" w14:textId="77777777" w:rsidR="00F02C87" w:rsidRPr="00170015" w:rsidRDefault="00F02C87" w:rsidP="005D43D9">
      <w:pPr>
        <w:spacing w:line="240" w:lineRule="auto"/>
        <w:ind w:left="304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F02C87" w:rsidRPr="00170015" w:rsidSect="009534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418" w:left="1418" w:header="709" w:footer="709" w:gutter="0"/>
      <w:pgNumType w:start="255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7368" w16cex:dateUtc="2025-12-12T05:56:00Z"/>
  <w16cex:commentExtensible w16cex:durableId="2CE67384" w16cex:dateUtc="2025-12-12T05:57:00Z"/>
  <w16cex:commentExtensible w16cex:durableId="2CE67392" w16cex:dateUtc="2025-12-12T05:57:00Z"/>
  <w16cex:commentExtensible w16cex:durableId="2CE673AD" w16cex:dateUtc="2025-12-12T05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AC93A5" w16cid:durableId="2CE67368"/>
  <w16cid:commentId w16cid:paraId="1AC3362F" w16cid:durableId="2CE67384"/>
  <w16cid:commentId w16cid:paraId="2F4C2137" w16cid:durableId="2CE67392"/>
  <w16cid:commentId w16cid:paraId="245ADB93" w16cid:durableId="2CE673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BE8E5" w14:textId="77777777" w:rsidR="007C2524" w:rsidRDefault="007C2524" w:rsidP="008E0773">
      <w:pPr>
        <w:spacing w:line="240" w:lineRule="auto"/>
      </w:pPr>
      <w:r>
        <w:separator/>
      </w:r>
    </w:p>
  </w:endnote>
  <w:endnote w:type="continuationSeparator" w:id="0">
    <w:p w14:paraId="7B4FD1FD" w14:textId="77777777" w:rsidR="007C2524" w:rsidRDefault="007C2524" w:rsidP="008E07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AD1F9" w14:textId="77777777" w:rsidR="008E0773" w:rsidRDefault="008E077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28412" w14:textId="77777777" w:rsidR="008E0773" w:rsidRDefault="008E077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8AA03" w14:textId="77777777" w:rsidR="008E0773" w:rsidRDefault="008E07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6D277" w14:textId="77777777" w:rsidR="007C2524" w:rsidRDefault="007C2524" w:rsidP="008E0773">
      <w:pPr>
        <w:spacing w:line="240" w:lineRule="auto"/>
      </w:pPr>
      <w:r>
        <w:separator/>
      </w:r>
    </w:p>
  </w:footnote>
  <w:footnote w:type="continuationSeparator" w:id="0">
    <w:p w14:paraId="3E0AB7DD" w14:textId="77777777" w:rsidR="007C2524" w:rsidRDefault="007C2524" w:rsidP="008E07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37351" w14:textId="77777777" w:rsidR="008E0773" w:rsidRDefault="008E077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26400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97F5BAE" w14:textId="417D2C7D" w:rsidR="008E0773" w:rsidRPr="008E0773" w:rsidRDefault="008E0773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E07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E07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E07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3477">
          <w:rPr>
            <w:rFonts w:ascii="Times New Roman" w:hAnsi="Times New Roman" w:cs="Times New Roman"/>
            <w:noProof/>
            <w:sz w:val="24"/>
            <w:szCs w:val="24"/>
          </w:rPr>
          <w:t>265</w:t>
        </w:r>
        <w:r w:rsidRPr="008E07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5ECE4D2" w14:textId="77777777" w:rsidR="008E0773" w:rsidRDefault="008E077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F596B" w14:textId="77777777" w:rsidR="008E0773" w:rsidRDefault="008E077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83687"/>
    <w:rsid w:val="0009121C"/>
    <w:rsid w:val="000967F4"/>
    <w:rsid w:val="000D17BB"/>
    <w:rsid w:val="000E4329"/>
    <w:rsid w:val="000F39C2"/>
    <w:rsid w:val="00102197"/>
    <w:rsid w:val="0014236E"/>
    <w:rsid w:val="00157873"/>
    <w:rsid w:val="00170015"/>
    <w:rsid w:val="0018685B"/>
    <w:rsid w:val="00193F33"/>
    <w:rsid w:val="001B75D9"/>
    <w:rsid w:val="001C4B9F"/>
    <w:rsid w:val="001C4E26"/>
    <w:rsid w:val="00220F32"/>
    <w:rsid w:val="00252090"/>
    <w:rsid w:val="00253F7B"/>
    <w:rsid w:val="002C3150"/>
    <w:rsid w:val="002D058D"/>
    <w:rsid w:val="002D4F17"/>
    <w:rsid w:val="003016FF"/>
    <w:rsid w:val="003863F7"/>
    <w:rsid w:val="00397FEF"/>
    <w:rsid w:val="003C23C7"/>
    <w:rsid w:val="003C5EF9"/>
    <w:rsid w:val="003D29BC"/>
    <w:rsid w:val="003E0955"/>
    <w:rsid w:val="00400ABC"/>
    <w:rsid w:val="00437668"/>
    <w:rsid w:val="0045754A"/>
    <w:rsid w:val="0046394D"/>
    <w:rsid w:val="004971E3"/>
    <w:rsid w:val="004A7932"/>
    <w:rsid w:val="004D1170"/>
    <w:rsid w:val="004D2C1B"/>
    <w:rsid w:val="004D670E"/>
    <w:rsid w:val="004F1A31"/>
    <w:rsid w:val="00526B68"/>
    <w:rsid w:val="00535440"/>
    <w:rsid w:val="00541507"/>
    <w:rsid w:val="00542A87"/>
    <w:rsid w:val="005662EE"/>
    <w:rsid w:val="0058534D"/>
    <w:rsid w:val="005D43D9"/>
    <w:rsid w:val="006021F9"/>
    <w:rsid w:val="00607A20"/>
    <w:rsid w:val="00623C75"/>
    <w:rsid w:val="00624DF0"/>
    <w:rsid w:val="00650148"/>
    <w:rsid w:val="006834A2"/>
    <w:rsid w:val="00686A7D"/>
    <w:rsid w:val="006A3F5D"/>
    <w:rsid w:val="006B1046"/>
    <w:rsid w:val="006B1DE3"/>
    <w:rsid w:val="006E3C3D"/>
    <w:rsid w:val="0072025E"/>
    <w:rsid w:val="0072363B"/>
    <w:rsid w:val="007B7221"/>
    <w:rsid w:val="007C2524"/>
    <w:rsid w:val="007D25B9"/>
    <w:rsid w:val="007D423E"/>
    <w:rsid w:val="007E04CC"/>
    <w:rsid w:val="007F422E"/>
    <w:rsid w:val="00811948"/>
    <w:rsid w:val="00813EC3"/>
    <w:rsid w:val="00823D97"/>
    <w:rsid w:val="008431C8"/>
    <w:rsid w:val="008440EB"/>
    <w:rsid w:val="00851CE1"/>
    <w:rsid w:val="00851FA7"/>
    <w:rsid w:val="008A454B"/>
    <w:rsid w:val="008A6309"/>
    <w:rsid w:val="008D0649"/>
    <w:rsid w:val="008E0773"/>
    <w:rsid w:val="008E19E1"/>
    <w:rsid w:val="008E7E31"/>
    <w:rsid w:val="00915235"/>
    <w:rsid w:val="00934CFE"/>
    <w:rsid w:val="00947A35"/>
    <w:rsid w:val="00950647"/>
    <w:rsid w:val="00953477"/>
    <w:rsid w:val="00953C78"/>
    <w:rsid w:val="00961B15"/>
    <w:rsid w:val="00964EC6"/>
    <w:rsid w:val="00966234"/>
    <w:rsid w:val="00976333"/>
    <w:rsid w:val="00980A6F"/>
    <w:rsid w:val="009A5835"/>
    <w:rsid w:val="009C0B1A"/>
    <w:rsid w:val="009E40ED"/>
    <w:rsid w:val="009F6DB8"/>
    <w:rsid w:val="00A15E90"/>
    <w:rsid w:val="00A312C9"/>
    <w:rsid w:val="00A42FAF"/>
    <w:rsid w:val="00A46508"/>
    <w:rsid w:val="00A55C4C"/>
    <w:rsid w:val="00A8415D"/>
    <w:rsid w:val="00AC3244"/>
    <w:rsid w:val="00AC687C"/>
    <w:rsid w:val="00AD1F88"/>
    <w:rsid w:val="00AD286C"/>
    <w:rsid w:val="00AD6159"/>
    <w:rsid w:val="00AE3D0F"/>
    <w:rsid w:val="00B12FC0"/>
    <w:rsid w:val="00B14C92"/>
    <w:rsid w:val="00B30571"/>
    <w:rsid w:val="00B3235B"/>
    <w:rsid w:val="00B4261A"/>
    <w:rsid w:val="00B577E6"/>
    <w:rsid w:val="00B612A5"/>
    <w:rsid w:val="00B660DE"/>
    <w:rsid w:val="00B8082F"/>
    <w:rsid w:val="00BC2442"/>
    <w:rsid w:val="00BD692B"/>
    <w:rsid w:val="00BE6F97"/>
    <w:rsid w:val="00BF2608"/>
    <w:rsid w:val="00C057B9"/>
    <w:rsid w:val="00C1174C"/>
    <w:rsid w:val="00C40967"/>
    <w:rsid w:val="00C559B5"/>
    <w:rsid w:val="00C56BCB"/>
    <w:rsid w:val="00CA33C8"/>
    <w:rsid w:val="00CE408B"/>
    <w:rsid w:val="00CF5472"/>
    <w:rsid w:val="00D14673"/>
    <w:rsid w:val="00D146BF"/>
    <w:rsid w:val="00D8440E"/>
    <w:rsid w:val="00DC48B4"/>
    <w:rsid w:val="00DD6B72"/>
    <w:rsid w:val="00DF494A"/>
    <w:rsid w:val="00E21675"/>
    <w:rsid w:val="00E55AA2"/>
    <w:rsid w:val="00EB549D"/>
    <w:rsid w:val="00EF0119"/>
    <w:rsid w:val="00F02C87"/>
    <w:rsid w:val="00F23C3C"/>
    <w:rsid w:val="00F2524B"/>
    <w:rsid w:val="00F3372A"/>
    <w:rsid w:val="00F46200"/>
    <w:rsid w:val="00F819F7"/>
    <w:rsid w:val="00FB72B0"/>
    <w:rsid w:val="00FC038D"/>
    <w:rsid w:val="00FF1A0C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BA777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table" w:styleId="a6">
    <w:name w:val="Table Grid"/>
    <w:basedOn w:val="a1"/>
    <w:uiPriority w:val="59"/>
    <w:rsid w:val="008D0649"/>
    <w:pPr>
      <w:spacing w:after="0" w:line="240" w:lineRule="auto"/>
      <w:ind w:firstLine="187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E077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0773"/>
  </w:style>
  <w:style w:type="paragraph" w:styleId="a9">
    <w:name w:val="footer"/>
    <w:basedOn w:val="a"/>
    <w:link w:val="aa"/>
    <w:uiPriority w:val="99"/>
    <w:unhideWhenUsed/>
    <w:rsid w:val="008E077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0773"/>
  </w:style>
  <w:style w:type="character" w:styleId="ab">
    <w:name w:val="annotation reference"/>
    <w:basedOn w:val="a0"/>
    <w:uiPriority w:val="99"/>
    <w:semiHidden/>
    <w:unhideWhenUsed/>
    <w:rsid w:val="00686A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86A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86A7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86A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86A7D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DC48B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C48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130000008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Z1300000088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9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10.61.42.188/rus/docs/K17000001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0.61.42.188/rus/docs/K170000012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11</Pages>
  <Words>2669</Words>
  <Characters>15218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57</cp:revision>
  <dcterms:created xsi:type="dcterms:W3CDTF">2025-11-19T04:29:00Z</dcterms:created>
  <dcterms:modified xsi:type="dcterms:W3CDTF">2026-05-22T11:11:00Z</dcterms:modified>
</cp:coreProperties>
</file>